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99" w:rsidRDefault="0060500E">
      <w:pPr>
        <w:spacing w:line="520" w:lineRule="exact"/>
        <w:rPr>
          <w:rFonts w:ascii="仿宋_GB2312" w:hAnsi="黑体"/>
          <w:szCs w:val="32"/>
        </w:rPr>
      </w:pPr>
      <w:bookmarkStart w:id="0" w:name="_GoBack"/>
      <w:bookmarkEnd w:id="0"/>
      <w:r>
        <w:rPr>
          <w:rFonts w:ascii="仿宋_GB2312" w:hAnsi="黑体" w:hint="eastAsia"/>
          <w:szCs w:val="32"/>
        </w:rPr>
        <w:t>附件</w:t>
      </w:r>
      <w:r>
        <w:rPr>
          <w:rFonts w:ascii="仿宋_GB2312" w:hAnsi="黑体" w:hint="eastAsia"/>
          <w:szCs w:val="32"/>
        </w:rPr>
        <w:t>3</w:t>
      </w:r>
    </w:p>
    <w:p w:rsidR="00132199" w:rsidRDefault="0060500E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科研诚信承诺书</w:t>
      </w:r>
    </w:p>
    <w:p w:rsidR="00132199" w:rsidRDefault="00132199">
      <w:pPr>
        <w:spacing w:line="520" w:lineRule="exact"/>
      </w:pP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本单位根据</w:t>
      </w:r>
      <w:r>
        <w:rPr>
          <w:rFonts w:ascii="仿宋_GB2312" w:hint="eastAsia"/>
          <w:u w:val="single"/>
        </w:rPr>
        <w:t xml:space="preserve">            </w:t>
      </w:r>
      <w:r>
        <w:rPr>
          <w:rFonts w:ascii="仿宋_GB2312" w:hint="eastAsia"/>
        </w:rPr>
        <w:t>项目申请指南的要求，自愿提交项目申请材料，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所申报材料和相关内容真实有效，不存在以下违背科研诚信要求的行为。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（一）抄袭、剽窃、侵占他人研究成果；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（二）编制研究过程，伪造、篡改研究数据、图表、结论；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（三）购买、代写论文或项目申请书，虚构同行评议专家及评议意见；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（四）以故意提供虚假信息等弄虚作假的方式或采取贿赂、利益交换等不正当手段获取科技计划项目、科研经费、奖励、荣誉、职务职称等；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（五）违反涉及人类生命健康、实验动物保护等科研伦理规范；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（六）违反研究成果署名、论文发表规范；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（七）其他科研失信行为。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如有违反，本人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 w:rsidR="00132199" w:rsidRDefault="00132199">
      <w:pPr>
        <w:spacing w:line="520" w:lineRule="exact"/>
        <w:ind w:firstLineChars="190" w:firstLine="564"/>
        <w:rPr>
          <w:rFonts w:ascii="仿宋_GB2312"/>
        </w:rPr>
      </w:pP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 xml:space="preserve">                         </w:t>
      </w:r>
      <w:r>
        <w:rPr>
          <w:rFonts w:ascii="仿宋_GB2312" w:hint="eastAsia"/>
        </w:rPr>
        <w:t>项目负责人（签名）：</w:t>
      </w:r>
    </w:p>
    <w:p w:rsidR="00132199" w:rsidRDefault="0060500E">
      <w:pPr>
        <w:spacing w:line="520" w:lineRule="exact"/>
        <w:ind w:firstLineChars="685" w:firstLine="2033"/>
        <w:rPr>
          <w:rFonts w:ascii="仿宋_GB2312"/>
        </w:rPr>
      </w:pPr>
      <w:r>
        <w:rPr>
          <w:rFonts w:ascii="仿宋_GB2312" w:hint="eastAsia"/>
        </w:rPr>
        <w:t>申报单位法定代表人或授权代表人（签名）：</w:t>
      </w:r>
    </w:p>
    <w:p w:rsidR="00132199" w:rsidRDefault="0060500E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 xml:space="preserve">                             </w:t>
      </w:r>
      <w:r>
        <w:rPr>
          <w:rFonts w:ascii="仿宋_GB2312" w:hint="eastAsia"/>
        </w:rPr>
        <w:t>申请单位公章：</w:t>
      </w:r>
    </w:p>
    <w:p w:rsidR="00132199" w:rsidRDefault="0060500E">
      <w:pPr>
        <w:spacing w:line="520" w:lineRule="exact"/>
        <w:ind w:firstLineChars="190" w:firstLine="564"/>
      </w:pPr>
      <w:r>
        <w:rPr>
          <w:rFonts w:ascii="仿宋_GB2312" w:hint="eastAsia"/>
        </w:rPr>
        <w:t xml:space="preserve">       </w:t>
      </w:r>
      <w:r>
        <w:rPr>
          <w:rFonts w:ascii="仿宋_GB2312" w:hint="eastAsia"/>
        </w:rPr>
        <w:t xml:space="preserve">                        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t>日</w:t>
      </w:r>
      <w:r>
        <w:rPr>
          <w:rFonts w:hint="eastAsia"/>
        </w:rPr>
        <w:t xml:space="preserve">            </w:t>
      </w:r>
    </w:p>
    <w:sectPr w:rsidR="00132199"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0E" w:rsidRDefault="0060500E" w:rsidP="00460C15">
      <w:r>
        <w:separator/>
      </w:r>
    </w:p>
  </w:endnote>
  <w:endnote w:type="continuationSeparator" w:id="0">
    <w:p w:rsidR="0060500E" w:rsidRDefault="0060500E" w:rsidP="0046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0E" w:rsidRDefault="0060500E" w:rsidP="00460C15">
      <w:r>
        <w:separator/>
      </w:r>
    </w:p>
  </w:footnote>
  <w:footnote w:type="continuationSeparator" w:id="0">
    <w:p w:rsidR="0060500E" w:rsidRDefault="0060500E" w:rsidP="0046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32199"/>
    <w:rsid w:val="0016340D"/>
    <w:rsid w:val="00167BCF"/>
    <w:rsid w:val="0019392B"/>
    <w:rsid w:val="001D6CF0"/>
    <w:rsid w:val="00211995"/>
    <w:rsid w:val="002D5840"/>
    <w:rsid w:val="00336756"/>
    <w:rsid w:val="00386B1A"/>
    <w:rsid w:val="003B21D7"/>
    <w:rsid w:val="00424014"/>
    <w:rsid w:val="00460C15"/>
    <w:rsid w:val="00482C47"/>
    <w:rsid w:val="005C2B0B"/>
    <w:rsid w:val="0060500E"/>
    <w:rsid w:val="006215CF"/>
    <w:rsid w:val="00637063"/>
    <w:rsid w:val="00657A6C"/>
    <w:rsid w:val="006D036C"/>
    <w:rsid w:val="006E13A9"/>
    <w:rsid w:val="006F4C88"/>
    <w:rsid w:val="00713193"/>
    <w:rsid w:val="00910DA0"/>
    <w:rsid w:val="00AB4147"/>
    <w:rsid w:val="00B338DD"/>
    <w:rsid w:val="00B57D6A"/>
    <w:rsid w:val="00C318A6"/>
    <w:rsid w:val="00C47935"/>
    <w:rsid w:val="00C602BA"/>
    <w:rsid w:val="00C75D28"/>
    <w:rsid w:val="00D264BB"/>
    <w:rsid w:val="00D70216"/>
    <w:rsid w:val="00E02C48"/>
    <w:rsid w:val="00E551DF"/>
    <w:rsid w:val="00E822AE"/>
    <w:rsid w:val="09E85522"/>
    <w:rsid w:val="0BC879DE"/>
    <w:rsid w:val="0E4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3BFAFA-E62F-4966-8175-0B81C63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Xu Yaqing (RAO)</cp:lastModifiedBy>
  <cp:revision>2</cp:revision>
  <dcterms:created xsi:type="dcterms:W3CDTF">2022-05-23T03:25:00Z</dcterms:created>
  <dcterms:modified xsi:type="dcterms:W3CDTF">2022-05-23T03:25:00Z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